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0E6C" w:rsidRDefault="004321A9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D6E7F5" wp14:editId="358D7686">
                <wp:simplePos x="0" y="0"/>
                <wp:positionH relativeFrom="column">
                  <wp:posOffset>11450955</wp:posOffset>
                </wp:positionH>
                <wp:positionV relativeFrom="paragraph">
                  <wp:posOffset>2622550</wp:posOffset>
                </wp:positionV>
                <wp:extent cx="333375" cy="1552575"/>
                <wp:effectExtent l="19050" t="0" r="28575" b="28575"/>
                <wp:wrapNone/>
                <wp:docPr id="66" name="Flecha curvada hacia la izquierd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525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7057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 curvada hacia la izquierda 66" o:spid="_x0000_s1026" type="#_x0000_t103" style="position:absolute;margin-left:901.65pt;margin-top:206.5pt;width:26.25pt;height:122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" adj="19281,21020,5400" fillcolor="black [3200]" strokecolor="black [1600]" strokeweight="1pt"/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1979DA" wp14:editId="2E646308">
                <wp:simplePos x="0" y="0"/>
                <wp:positionH relativeFrom="column">
                  <wp:posOffset>289560</wp:posOffset>
                </wp:positionH>
                <wp:positionV relativeFrom="paragraph">
                  <wp:posOffset>4432935</wp:posOffset>
                </wp:positionV>
                <wp:extent cx="382270" cy="1753235"/>
                <wp:effectExtent l="0" t="0" r="36830" b="18415"/>
                <wp:wrapNone/>
                <wp:docPr id="48" name="Flecha curvada hacia la der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175323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7195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48" o:spid="_x0000_s1026" type="#_x0000_t102" style="position:absolute;margin-left:22.8pt;margin-top:349.05pt;width:30.1pt;height:138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" adj="19245,21011,16200" fillcolor="black [3200]" strokecolor="black [1600]" strokeweight="1pt"/>
            </w:pict>
          </mc:Fallback>
        </mc:AlternateContent>
      </w:r>
      <w:r w:rsidR="00F34FE2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C3804A5" wp14:editId="6C170681">
                <wp:simplePos x="0" y="0"/>
                <wp:positionH relativeFrom="column">
                  <wp:posOffset>11416030</wp:posOffset>
                </wp:positionH>
                <wp:positionV relativeFrom="paragraph">
                  <wp:posOffset>6055360</wp:posOffset>
                </wp:positionV>
                <wp:extent cx="333375" cy="1552575"/>
                <wp:effectExtent l="19050" t="0" r="28575" b="28575"/>
                <wp:wrapNone/>
                <wp:docPr id="67" name="Flecha curvada hacia la izquierd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525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66BB3" id="Flecha curvada hacia la izquierda 67" o:spid="_x0000_s1026" type="#_x0000_t103" style="position:absolute;margin-left:898.9pt;margin-top:476.8pt;width:26.25pt;height:122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" adj="19281,21020,5400" fillcolor="black [3200]" strokecolor="black [1600]" strokeweight="1pt"/>
            </w:pict>
          </mc:Fallback>
        </mc:AlternateContent>
      </w:r>
      <w:r w:rsidR="00444730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3B06A8" wp14:editId="1C7B3A0B">
                <wp:simplePos x="0" y="0"/>
                <wp:positionH relativeFrom="column">
                  <wp:posOffset>258445</wp:posOffset>
                </wp:positionH>
                <wp:positionV relativeFrom="paragraph">
                  <wp:posOffset>10039985</wp:posOffset>
                </wp:positionV>
                <wp:extent cx="382270" cy="1753235"/>
                <wp:effectExtent l="0" t="0" r="36830" b="18415"/>
                <wp:wrapNone/>
                <wp:docPr id="49" name="Flecha curvada hacia la der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175323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154D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49" o:spid="_x0000_s1026" type="#_x0000_t102" style="position:absolute;margin-left:20.35pt;margin-top:790.55pt;width:30.1pt;height:138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" adj="19245,21011,16200" fillcolor="black [3200]" strokecolor="black [1600]" strokeweight="1pt"/>
            </w:pict>
          </mc:Fallback>
        </mc:AlternateContent>
      </w:r>
    </w:p>
    <w:tbl>
      <w:tblPr>
        <w:tblStyle w:val="TableGrid"/>
        <w:tblW w:w="0" w:type="auto"/>
        <w:tblInd w:w="1290" w:type="dxa"/>
        <w:tblLook w:val="04A0" w:firstRow="1" w:lastRow="0" w:firstColumn="1" w:lastColumn="0" w:noHBand="0" w:noVBand="1"/>
      </w:tblPr>
      <w:tblGrid>
        <w:gridCol w:w="2900"/>
        <w:gridCol w:w="2854"/>
        <w:gridCol w:w="3003"/>
        <w:gridCol w:w="2519"/>
        <w:gridCol w:w="2445"/>
        <w:gridCol w:w="2305"/>
      </w:tblGrid>
      <w:tr w:rsidR="00E35846" w:rsidTr="00A4260B">
        <w:trPr>
          <w:trHeight w:val="1007"/>
        </w:trPr>
        <w:tc>
          <w:tcPr>
            <w:tcW w:w="16499" w:type="dxa"/>
            <w:gridSpan w:val="6"/>
            <w:shd w:val="clear" w:color="auto" w:fill="FFE599" w:themeFill="accent4" w:themeFillTint="66"/>
          </w:tcPr>
          <w:p w:rsidR="00E35846" w:rsidRPr="00E35846" w:rsidRDefault="00444730" w:rsidP="00444730">
            <w:pPr>
              <w:tabs>
                <w:tab w:val="left" w:pos="1624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  <w:p w:rsidR="00E35846" w:rsidRPr="00E35846" w:rsidRDefault="00E35846" w:rsidP="00A4260B">
            <w:pPr>
              <w:jc w:val="center"/>
              <w:rPr>
                <w:b/>
                <w:sz w:val="28"/>
              </w:rPr>
            </w:pPr>
            <w:r w:rsidRPr="00E35846">
              <w:rPr>
                <w:b/>
                <w:sz w:val="28"/>
              </w:rPr>
              <w:t xml:space="preserve">PROCESO </w:t>
            </w:r>
            <w:r w:rsidR="00A4260B">
              <w:rPr>
                <w:b/>
                <w:sz w:val="28"/>
              </w:rPr>
              <w:t>MONITOREO</w:t>
            </w:r>
          </w:p>
        </w:tc>
      </w:tr>
      <w:tr w:rsidR="00E35846" w:rsidTr="00A4260B">
        <w:trPr>
          <w:trHeight w:val="3097"/>
        </w:trPr>
        <w:tc>
          <w:tcPr>
            <w:tcW w:w="2978" w:type="dxa"/>
            <w:shd w:val="clear" w:color="auto" w:fill="D5DCE4" w:themeFill="text2" w:themeFillTint="33"/>
          </w:tcPr>
          <w:p w:rsidR="00A80E6C" w:rsidRDefault="00A4260B" w:rsidP="00A4260B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47B556" wp14:editId="1A046B6D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1863090</wp:posOffset>
                      </wp:positionV>
                      <wp:extent cx="754380" cy="84455"/>
                      <wp:effectExtent l="0" t="19050" r="45720" b="29845"/>
                      <wp:wrapNone/>
                      <wp:docPr id="22" name="Flecha der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03E6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22" o:spid="_x0000_s1026" type="#_x0000_t13" style="position:absolute;margin-left:34.45pt;margin-top:146.7pt;width:59.4pt;height:6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" adj="20391" fillcolor="black [3200]" strokecolor="black [1600]" strokeweight="1pt"/>
                  </w:pict>
                </mc:Fallback>
              </mc:AlternateContent>
            </w:r>
            <w:r w:rsidRPr="001447A0">
              <w:t xml:space="preserve">INTERPOCISION DE LA DEMANDA POR ESCRITO ART </w:t>
            </w:r>
            <w:r>
              <w:t>679</w:t>
            </w:r>
            <w:r w:rsidRPr="001447A0">
              <w:t xml:space="preserve"> CPC</w:t>
            </w:r>
          </w:p>
        </w:tc>
        <w:tc>
          <w:tcPr>
            <w:tcW w:w="2932" w:type="dxa"/>
            <w:shd w:val="clear" w:color="auto" w:fill="C5E0B3" w:themeFill="accent6" w:themeFillTint="66"/>
          </w:tcPr>
          <w:p w:rsidR="00A80E6C" w:rsidRDefault="002C34DA" w:rsidP="004521AF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03E89BA" wp14:editId="5A368F3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1870710</wp:posOffset>
                      </wp:positionV>
                      <wp:extent cx="754380" cy="84455"/>
                      <wp:effectExtent l="0" t="19050" r="45720" b="29845"/>
                      <wp:wrapNone/>
                      <wp:docPr id="41" name="Flecha derech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BF9E3" id="Flecha derecha 41" o:spid="_x0000_s1026" type="#_x0000_t13" style="position:absolute;margin-left:38.45pt;margin-top:147.3pt;width:59.4pt;height:6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" adj="20391" fillcolor="black [3200]" strokecolor="black [1600]" strokeweight="1pt"/>
                  </w:pict>
                </mc:Fallback>
              </mc:AlternateContent>
            </w:r>
            <w:r w:rsidR="00A4260B">
              <w:t>EXAMEN DE OFICIO DE COMPETENCIA ART 678.1 CPC</w:t>
            </w:r>
          </w:p>
        </w:tc>
        <w:tc>
          <w:tcPr>
            <w:tcW w:w="3085" w:type="dxa"/>
            <w:shd w:val="clear" w:color="auto" w:fill="C5E0B3" w:themeFill="accent6" w:themeFillTint="66"/>
          </w:tcPr>
          <w:p w:rsidR="00A80E6C" w:rsidRDefault="002C34DA" w:rsidP="006A72ED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2C2C7A1" wp14:editId="25712329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1858010</wp:posOffset>
                      </wp:positionV>
                      <wp:extent cx="754380" cy="84455"/>
                      <wp:effectExtent l="0" t="19050" r="45720" b="29845"/>
                      <wp:wrapNone/>
                      <wp:docPr id="42" name="Flecha derech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61369" id="Flecha derecha 42" o:spid="_x0000_s1026" type="#_x0000_t13" style="position:absolute;margin-left:39.95pt;margin-top:146.3pt;width:59.4pt;height:6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" adj="20391" fillcolor="black [3200]" strokecolor="black [1600]" strokeweight="1pt"/>
                  </w:pict>
                </mc:Fallback>
              </mc:AlternateContent>
            </w:r>
            <w:r w:rsidR="00A4260B">
              <w:t>SI EL TRIBUNAL CONSIDERA QUE CARECE DE JURISDICCION O COPMPETENCIA REMITIENDOLO AL TRIBUNAL COMPETENTE</w:t>
            </w:r>
          </w:p>
        </w:tc>
        <w:tc>
          <w:tcPr>
            <w:tcW w:w="2627" w:type="dxa"/>
            <w:shd w:val="clear" w:color="auto" w:fill="C5E0B3" w:themeFill="accent6" w:themeFillTint="66"/>
          </w:tcPr>
          <w:p w:rsidR="00A80E6C" w:rsidRDefault="002C34DA" w:rsidP="006A72ED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EE10924" wp14:editId="4A28AD0D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1886585</wp:posOffset>
                      </wp:positionV>
                      <wp:extent cx="754380" cy="84455"/>
                      <wp:effectExtent l="0" t="19050" r="45720" b="29845"/>
                      <wp:wrapNone/>
                      <wp:docPr id="44" name="Flecha derech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F8C84" id="Flecha derecha 44" o:spid="_x0000_s1026" type="#_x0000_t13" style="position:absolute;margin-left:27.75pt;margin-top:148.55pt;width:59.4pt;height:6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" adj="20391" fillcolor="black [3200]" strokecolor="black [1600]" strokeweight="1pt"/>
                  </w:pict>
                </mc:Fallback>
              </mc:AlternateContent>
            </w:r>
            <w:r w:rsidR="00A4260B">
              <w:rPr>
                <w:noProof/>
                <w:lang w:eastAsia="es-HN"/>
              </w:rPr>
              <w:t>SI LA DEMANDA NO CUMPLE CON LOS REQUISITOS, EL JUEZ EMITE AUTO INADMITIENDO LA DEMANDA O NOTIFICA AL DEMANDANTE PARA QUE SUBSANE</w:t>
            </w:r>
            <w:r w:rsidR="00EA626D">
              <w:rPr>
                <w:noProof/>
                <w:lang w:eastAsia="es-HN"/>
              </w:rPr>
              <w:t xml:space="preserve"> EN 5 DIAS</w:t>
            </w:r>
            <w:r w:rsidR="00A4260B">
              <w:rPr>
                <w:noProof/>
                <w:lang w:eastAsia="es-HN"/>
              </w:rPr>
              <w:t xml:space="preserve"> </w:t>
            </w:r>
            <w:r w:rsidR="00EA626D">
              <w:rPr>
                <w:noProof/>
                <w:lang w:eastAsia="es-HN"/>
              </w:rPr>
              <w:t xml:space="preserve">      </w:t>
            </w:r>
            <w:r w:rsidR="00A4260B">
              <w:rPr>
                <w:noProof/>
                <w:lang w:eastAsia="es-HN"/>
              </w:rPr>
              <w:t>ART 586.3, Y 587.1 CPC</w:t>
            </w:r>
          </w:p>
        </w:tc>
        <w:tc>
          <w:tcPr>
            <w:tcW w:w="2511" w:type="dxa"/>
            <w:shd w:val="clear" w:color="auto" w:fill="C5E0B3" w:themeFill="accent6" w:themeFillTint="66"/>
          </w:tcPr>
          <w:p w:rsidR="00A80E6C" w:rsidRDefault="002C34DA" w:rsidP="00EA626D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93417C1" wp14:editId="7E7FF56A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1894840</wp:posOffset>
                      </wp:positionV>
                      <wp:extent cx="754380" cy="84455"/>
                      <wp:effectExtent l="0" t="19050" r="45720" b="29845"/>
                      <wp:wrapNone/>
                      <wp:docPr id="47" name="Flecha derech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F3471" id="Flecha derecha 47" o:spid="_x0000_s1026" type="#_x0000_t13" style="position:absolute;margin-left:25.4pt;margin-top:149.2pt;width:59.4pt;height:6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" adj="20391" fillcolor="black [3200]" strokecolor="black [1600]" strokeweight="1pt"/>
                  </w:pict>
                </mc:Fallback>
              </mc:AlternateContent>
            </w:r>
            <w:r w:rsidR="00EA626D">
              <w:rPr>
                <w:noProof/>
                <w:lang w:eastAsia="es-HN"/>
              </w:rPr>
              <w:t xml:space="preserve">SI NO SE SUBSANA LA DEMANDA </w:t>
            </w:r>
            <w:r w:rsidR="00EA626D">
              <w:t xml:space="preserve">EL JUEZ ORDENA QUE SE ARCHIVEN LAS DILIGENCIAS DEFINITIVAMENTE      </w:t>
            </w:r>
            <w:r w:rsidR="006A72ED" w:rsidRPr="006A72ED">
              <w:t xml:space="preserve">ART </w:t>
            </w:r>
            <w:r w:rsidR="00EA626D">
              <w:t>587.2</w:t>
            </w:r>
            <w:r w:rsidR="006A72ED" w:rsidRPr="006A72ED">
              <w:t xml:space="preserve"> CPC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:rsidR="00A80E6C" w:rsidRDefault="00EA626D" w:rsidP="006A72ED">
            <w:pPr>
              <w:jc w:val="center"/>
            </w:pPr>
            <w:r>
              <w:t>SI SE SUBSANA O CUMPLE CON LOS REQUISITOS EL JUEZ ADMITE MEDIANTE AUTO, Y REQUIERE MEDIANTE PROVIDENCIA AL DEUDOR PARA QUE PAGUE O COMPAREZCA OPONIENDOSE ART 139.1, 680.1 CPC</w:t>
            </w:r>
          </w:p>
          <w:p w:rsidR="00EA626D" w:rsidRDefault="002C34DA" w:rsidP="006A72ED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B0B71C2" wp14:editId="111802E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133350</wp:posOffset>
                      </wp:positionV>
                      <wp:extent cx="754380" cy="84455"/>
                      <wp:effectExtent l="0" t="19050" r="45720" b="29845"/>
                      <wp:wrapNone/>
                      <wp:docPr id="51" name="Flecha derech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A00DD" id="Flecha derecha 51" o:spid="_x0000_s1026" type="#_x0000_t13" style="position:absolute;margin-left:23.3pt;margin-top:10.5pt;width:59.4pt;height:6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" adj="20391" fillcolor="black [3200]" strokecolor="black [1600]" strokeweight="1pt"/>
                  </w:pict>
                </mc:Fallback>
              </mc:AlternateContent>
            </w:r>
          </w:p>
          <w:p w:rsidR="00EA626D" w:rsidRDefault="00EA626D" w:rsidP="006A72ED">
            <w:pPr>
              <w:jc w:val="center"/>
            </w:pPr>
          </w:p>
        </w:tc>
      </w:tr>
      <w:tr w:rsidR="004321A9" w:rsidTr="00F34FE2">
        <w:trPr>
          <w:trHeight w:val="2513"/>
        </w:trPr>
        <w:tc>
          <w:tcPr>
            <w:tcW w:w="2978" w:type="dxa"/>
            <w:shd w:val="clear" w:color="auto" w:fill="D5DCE4" w:themeFill="text2" w:themeFillTint="33"/>
          </w:tcPr>
          <w:p w:rsidR="004321A9" w:rsidRDefault="004321A9" w:rsidP="004321A9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93EA024" wp14:editId="62926030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1402715</wp:posOffset>
                      </wp:positionV>
                      <wp:extent cx="754380" cy="84455"/>
                      <wp:effectExtent l="19050" t="19050" r="26670" b="29845"/>
                      <wp:wrapNone/>
                      <wp:docPr id="56" name="Flecha derech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6C7DB" id="Flecha derecha 56" o:spid="_x0000_s1026" type="#_x0000_t13" style="position:absolute;margin-left:29.55pt;margin-top:110.45pt;width:59.4pt;height:6.65pt;rotation:18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" adj="20391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es-HN"/>
              </w:rPr>
              <w:t xml:space="preserve">EL JUEZ EMITE AUTO DE ADMISION, NOTIFICA AL DEMANDANTE ACOMPAÑA COPIA DE OPOSICION </w:t>
            </w:r>
            <w:r w:rsidRPr="004521AF">
              <w:t xml:space="preserve">ART </w:t>
            </w:r>
            <w:r>
              <w:t>144.4 Y 680.1</w:t>
            </w:r>
            <w:r w:rsidRPr="004521AF">
              <w:t xml:space="preserve"> CPC</w:t>
            </w:r>
          </w:p>
        </w:tc>
        <w:tc>
          <w:tcPr>
            <w:tcW w:w="2932" w:type="dxa"/>
            <w:shd w:val="clear" w:color="auto" w:fill="C5E0B3" w:themeFill="accent6" w:themeFillTint="66"/>
          </w:tcPr>
          <w:p w:rsidR="004321A9" w:rsidRDefault="004321A9" w:rsidP="004321A9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74BAE92" wp14:editId="4D74CF03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1403350</wp:posOffset>
                      </wp:positionV>
                      <wp:extent cx="754380" cy="84455"/>
                      <wp:effectExtent l="19050" t="19050" r="26670" b="29845"/>
                      <wp:wrapNone/>
                      <wp:docPr id="55" name="Flecha derech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E5193" id="Flecha derecha 55" o:spid="_x0000_s1026" type="#_x0000_t13" style="position:absolute;margin-left:33.55pt;margin-top:110.5pt;width:59.4pt;height:6.65pt;rotation:18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" adj="20391" fillcolor="black [3200]" strokecolor="black [1600]" strokeweight="1pt"/>
                  </w:pict>
                </mc:Fallback>
              </mc:AlternateContent>
            </w:r>
            <w:r>
              <w:t>EL JUICIO SE RESOLVERA DEFINITIVAMENTE EN EL JUICIO ORDINARIO O ABREVIADO QUE CORRESPONDA POR LA CUANTIA ART 684.1 CPC</w:t>
            </w:r>
          </w:p>
        </w:tc>
        <w:tc>
          <w:tcPr>
            <w:tcW w:w="3085" w:type="dxa"/>
            <w:shd w:val="clear" w:color="auto" w:fill="C5E0B3" w:themeFill="accent6" w:themeFillTint="66"/>
          </w:tcPr>
          <w:p w:rsidR="004321A9" w:rsidRDefault="004321A9" w:rsidP="004321A9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53673DE" wp14:editId="6507D3F4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1382395</wp:posOffset>
                      </wp:positionV>
                      <wp:extent cx="754380" cy="84455"/>
                      <wp:effectExtent l="19050" t="19050" r="26670" b="29845"/>
                      <wp:wrapNone/>
                      <wp:docPr id="54" name="Flecha derech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11FE1" id="Flecha derecha 54" o:spid="_x0000_s1026" type="#_x0000_t13" style="position:absolute;margin-left:45.05pt;margin-top:108.85pt;width:59.4pt;height:6.65pt;rotation:18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" adj="20391" fillcolor="black [3200]" strokecolor="black [1600]" strokeweight="1pt"/>
                  </w:pict>
                </mc:Fallback>
              </mc:AlternateContent>
            </w:r>
            <w:r>
              <w:t xml:space="preserve">SI SE OPONE EL DEMANDADO DEBERA PRESENTAR ESCRITO DE OPOSICION </w:t>
            </w:r>
          </w:p>
        </w:tc>
        <w:tc>
          <w:tcPr>
            <w:tcW w:w="2627" w:type="dxa"/>
            <w:shd w:val="clear" w:color="auto" w:fill="C5E0B3" w:themeFill="accent6" w:themeFillTint="66"/>
          </w:tcPr>
          <w:p w:rsidR="004321A9" w:rsidRDefault="004321A9" w:rsidP="004321A9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85B1C57" wp14:editId="5A5B3A9A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1378585</wp:posOffset>
                      </wp:positionV>
                      <wp:extent cx="754380" cy="84455"/>
                      <wp:effectExtent l="19050" t="19050" r="26670" b="29845"/>
                      <wp:wrapNone/>
                      <wp:docPr id="53" name="Flecha derech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DB175" id="Flecha derecha 53" o:spid="_x0000_s1026" type="#_x0000_t13" style="position:absolute;margin-left:33.5pt;margin-top:108.55pt;width:59.4pt;height:6.65pt;rotation:18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" adj="20391" fillcolor="black [3200]" strokecolor="black [1600]" strokeweight="1pt"/>
                  </w:pict>
                </mc:Fallback>
              </mc:AlternateContent>
            </w:r>
            <w:r>
              <w:t>SI NO PAGA NI COMPARECE EL JUZGADO DICTARA AUTO PARA INICIAR VIA DE APREMIO ART 681 Y 682 CPC</w:t>
            </w:r>
          </w:p>
        </w:tc>
        <w:tc>
          <w:tcPr>
            <w:tcW w:w="2511" w:type="dxa"/>
            <w:shd w:val="clear" w:color="auto" w:fill="C5E0B3" w:themeFill="accent6" w:themeFillTint="66"/>
          </w:tcPr>
          <w:p w:rsidR="004321A9" w:rsidRDefault="004321A9" w:rsidP="004321A9">
            <w:pPr>
              <w:jc w:val="center"/>
            </w:pPr>
            <w:r>
              <w:t>SI EL DEMANDADO PAGA SE LE ENTREGA COMPROBANTE DE PAGO Y SE ARCHIVAN LAS DILIGENCIAS</w:t>
            </w:r>
          </w:p>
          <w:p w:rsidR="004321A9" w:rsidRDefault="004321A9" w:rsidP="004321A9">
            <w:pPr>
              <w:jc w:val="center"/>
              <w:rPr>
                <w:noProof/>
                <w:lang w:eastAsia="es-HN"/>
              </w:rPr>
            </w:pPr>
            <w:r>
              <w:t>ART 590 CPC</w:t>
            </w:r>
          </w:p>
          <w:p w:rsidR="004321A9" w:rsidRDefault="004321A9" w:rsidP="004321A9">
            <w:pPr>
              <w:jc w:val="center"/>
              <w:rPr>
                <w:noProof/>
                <w:lang w:eastAsia="es-HN"/>
              </w:rPr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8E40FAA" wp14:editId="6039F846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459740</wp:posOffset>
                      </wp:positionV>
                      <wp:extent cx="754380" cy="84455"/>
                      <wp:effectExtent l="19050" t="19050" r="26670" b="29845"/>
                      <wp:wrapNone/>
                      <wp:docPr id="52" name="Flecha derech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0D962" id="Flecha derecha 52" o:spid="_x0000_s1026" type="#_x0000_t13" style="position:absolute;margin-left:26.4pt;margin-top:36.2pt;width:59.4pt;height:6.65pt;rotation:18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" adj="20391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366" w:type="dxa"/>
            <w:shd w:val="clear" w:color="auto" w:fill="C5E0B3" w:themeFill="accent6" w:themeFillTint="66"/>
          </w:tcPr>
          <w:p w:rsidR="004321A9" w:rsidRDefault="004321A9" w:rsidP="004321A9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AF677AA" wp14:editId="4C596D4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1370330</wp:posOffset>
                      </wp:positionV>
                      <wp:extent cx="754380" cy="84455"/>
                      <wp:effectExtent l="19050" t="19050" r="26670" b="29845"/>
                      <wp:wrapNone/>
                      <wp:docPr id="30" name="Flecha der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92D37" id="Flecha derecha 30" o:spid="_x0000_s1026" type="#_x0000_t13" style="position:absolute;margin-left:33.25pt;margin-top:107.9pt;width:59.4pt;height:6.65pt;rotation:18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" adj="20391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es-HN"/>
              </w:rPr>
              <w:t>EL DEMANDADO PODRA PAGAR, OPONERSE O NO PAGAR NI COMPARECER ART 681, 683, 684</w:t>
            </w:r>
            <w:r>
              <w:t xml:space="preserve"> CPC</w:t>
            </w:r>
          </w:p>
        </w:tc>
      </w:tr>
      <w:tr w:rsidR="004321A9" w:rsidTr="00A4260B">
        <w:trPr>
          <w:trHeight w:val="2955"/>
        </w:trPr>
        <w:tc>
          <w:tcPr>
            <w:tcW w:w="2978" w:type="dxa"/>
            <w:shd w:val="clear" w:color="auto" w:fill="C5E0B3" w:themeFill="accent6" w:themeFillTint="66"/>
          </w:tcPr>
          <w:p w:rsidR="004321A9" w:rsidRDefault="004321A9" w:rsidP="004321A9">
            <w:pPr>
              <w:jc w:val="center"/>
            </w:pPr>
            <w:r>
              <w:lastRenderedPageBreak/>
              <w:t xml:space="preserve">SI LA CUANTIA DE LA PRETENCION NO EXCEDE DE L. 50,000.00, SE PRECEDERA DE IMNEDIATO A CONVOCAR AUDIENCIA MEDIANTE PROCESO ORDINARIO </w:t>
            </w:r>
          </w:p>
          <w:p w:rsidR="004321A9" w:rsidRDefault="004321A9" w:rsidP="004321A9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DC12ECE" wp14:editId="172D66A9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642620</wp:posOffset>
                      </wp:positionV>
                      <wp:extent cx="754380" cy="84455"/>
                      <wp:effectExtent l="0" t="19050" r="45720" b="29845"/>
                      <wp:wrapNone/>
                      <wp:docPr id="57" name="Flecha derech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8C6D8" id="Flecha derecha 57" o:spid="_x0000_s1026" type="#_x0000_t13" style="position:absolute;margin-left:39pt;margin-top:50.6pt;width:59.4pt;height:6.6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" adj="20391" fillcolor="black [3200]" strokecolor="black [1600]" strokeweight="1pt"/>
                  </w:pict>
                </mc:Fallback>
              </mc:AlternateContent>
            </w:r>
            <w:r>
              <w:t>ART 402 CPC</w:t>
            </w:r>
          </w:p>
        </w:tc>
        <w:tc>
          <w:tcPr>
            <w:tcW w:w="2932" w:type="dxa"/>
            <w:shd w:val="clear" w:color="auto" w:fill="C5E0B3" w:themeFill="accent6" w:themeFillTint="66"/>
          </w:tcPr>
          <w:p w:rsidR="004321A9" w:rsidRDefault="004321A9" w:rsidP="004321A9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3C8225C" wp14:editId="6FDAE96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1626235</wp:posOffset>
                      </wp:positionV>
                      <wp:extent cx="754380" cy="84455"/>
                      <wp:effectExtent l="0" t="19050" r="45720" b="29845"/>
                      <wp:wrapNone/>
                      <wp:docPr id="58" name="Flecha derech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679FD" id="Flecha derecha 58" o:spid="_x0000_s1026" type="#_x0000_t13" style="position:absolute;margin-left:40.2pt;margin-top:128.05pt;width:59.4pt;height:6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" adj="20391" fillcolor="black [3200]" strokecolor="black [1600]" strokeweight="1pt"/>
                  </w:pict>
                </mc:Fallback>
              </mc:AlternateContent>
            </w:r>
            <w:r>
              <w:t>EL JUEZ RESOLVERA EN EL ACTO TODAS LAS EXCEPCIONES PROCESALES ART 592.2 CPC</w:t>
            </w:r>
          </w:p>
        </w:tc>
        <w:tc>
          <w:tcPr>
            <w:tcW w:w="3085" w:type="dxa"/>
            <w:shd w:val="clear" w:color="auto" w:fill="C5E0B3" w:themeFill="accent6" w:themeFillTint="66"/>
          </w:tcPr>
          <w:p w:rsidR="004321A9" w:rsidRDefault="004321A9" w:rsidP="004321A9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C390749" wp14:editId="72D94087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1646555</wp:posOffset>
                      </wp:positionV>
                      <wp:extent cx="754380" cy="84455"/>
                      <wp:effectExtent l="0" t="19050" r="45720" b="29845"/>
                      <wp:wrapNone/>
                      <wp:docPr id="59" name="Flecha derech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F890A" id="Flecha derecha 59" o:spid="_x0000_s1026" type="#_x0000_t13" style="position:absolute;margin-left:40.7pt;margin-top:129.65pt;width:59.4pt;height:6.6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" adj="20391" fillcolor="black [3200]" strokecolor="black [1600]" strokeweight="1pt"/>
                  </w:pict>
                </mc:Fallback>
              </mc:AlternateContent>
            </w:r>
            <w:r>
              <w:t>EL DEMANDADO AL CONTESTAR PODRA: OPONER EXCEPCIONES, RECONOCER O NEGAR HECHOS, JUSTIFICANDO LA NEGATIVA Y LA PETICION DE LA DEMANDA, EXPONER SU DEMANDA RECONVENCIONAL SI ES EL CASO ART 449, 591.2</w:t>
            </w:r>
          </w:p>
        </w:tc>
        <w:tc>
          <w:tcPr>
            <w:tcW w:w="2627" w:type="dxa"/>
            <w:shd w:val="clear" w:color="auto" w:fill="C5E0B3" w:themeFill="accent6" w:themeFillTint="66"/>
          </w:tcPr>
          <w:p w:rsidR="004321A9" w:rsidRDefault="004321A9" w:rsidP="004321A9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38D600D" wp14:editId="31AA808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1661795</wp:posOffset>
                      </wp:positionV>
                      <wp:extent cx="754380" cy="84455"/>
                      <wp:effectExtent l="0" t="19050" r="45720" b="29845"/>
                      <wp:wrapNone/>
                      <wp:docPr id="60" name="Flecha derech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8A90C" id="Flecha derecha 60" o:spid="_x0000_s1026" type="#_x0000_t13" style="position:absolute;margin-left:24.75pt;margin-top:130.85pt;width:59.4pt;height:6.6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" adj="20391" fillcolor="black [3200]" strokecolor="black [1600]" strokeweight="1pt"/>
                  </w:pict>
                </mc:Fallback>
              </mc:AlternateContent>
            </w:r>
            <w:r>
              <w:t>SI HAY ACUERDO DE CONCILICION FINALIZA EL PROCESO ART 486 CPC</w:t>
            </w:r>
          </w:p>
        </w:tc>
        <w:tc>
          <w:tcPr>
            <w:tcW w:w="2511" w:type="dxa"/>
            <w:shd w:val="clear" w:color="auto" w:fill="C5E0B3" w:themeFill="accent6" w:themeFillTint="66"/>
          </w:tcPr>
          <w:p w:rsidR="004321A9" w:rsidRDefault="004321A9" w:rsidP="004321A9">
            <w:pPr>
              <w:jc w:val="center"/>
            </w:pPr>
            <w:r>
              <w:t>SE REALIZA UN INTENTO DE CONCILIACION; SI NO HAY ACUERDO EL DEMANDANTE RATIFICARA LA DEMANDA O PODRA AMPLIARLA ART 430, 448 Y 591.2 CPC</w:t>
            </w:r>
          </w:p>
          <w:p w:rsidR="004321A9" w:rsidRPr="00B003DF" w:rsidRDefault="004321A9" w:rsidP="004321A9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510AE06" wp14:editId="1BF1223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394970</wp:posOffset>
                      </wp:positionV>
                      <wp:extent cx="754380" cy="84455"/>
                      <wp:effectExtent l="0" t="19050" r="45720" b="29845"/>
                      <wp:wrapNone/>
                      <wp:docPr id="61" name="Flecha derech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E5FE0" id="Flecha derecha 61" o:spid="_x0000_s1026" type="#_x0000_t13" style="position:absolute;margin-left:28.55pt;margin-top:31.1pt;width:59.4pt;height:6.6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" adj="20391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366" w:type="dxa"/>
            <w:shd w:val="clear" w:color="auto" w:fill="C5E0B3" w:themeFill="accent6" w:themeFillTint="66"/>
          </w:tcPr>
          <w:p w:rsidR="004321A9" w:rsidRDefault="004321A9" w:rsidP="004321A9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CBAE344" wp14:editId="78AD5329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1684655</wp:posOffset>
                      </wp:positionV>
                      <wp:extent cx="754380" cy="84455"/>
                      <wp:effectExtent l="0" t="19050" r="45720" b="29845"/>
                      <wp:wrapNone/>
                      <wp:docPr id="62" name="Flecha derech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6DBFD" id="Flecha derecha 62" o:spid="_x0000_s1026" type="#_x0000_t13" style="position:absolute;margin-left:20.55pt;margin-top:132.65pt;width:59.4pt;height:6.6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" adj="20391" fillcolor="black [3200]" strokecolor="black [1600]" strokeweight="1pt"/>
                  </w:pict>
                </mc:Fallback>
              </mc:AlternateContent>
            </w:r>
            <w:r>
              <w:t>SI NO COMPARECE EL DEMANDANTE SE LE TENDRA POR DESISTIDO CON IMPOSICION DE COSTAS, DAÑOS Y PERJUICIOS SALVO QUE EL DEMANDADO DESEE CONTINUAR ART 590. 1 Y 590.</w:t>
            </w:r>
            <w:r>
              <w:rPr>
                <w:noProof/>
                <w:lang w:eastAsia="es-HN"/>
              </w:rPr>
              <w:t xml:space="preserve"> </w:t>
            </w:r>
            <w:r>
              <w:t>2</w:t>
            </w:r>
          </w:p>
        </w:tc>
      </w:tr>
      <w:tr w:rsidR="004321A9" w:rsidTr="00496F00">
        <w:trPr>
          <w:trHeight w:val="2260"/>
        </w:trPr>
        <w:tc>
          <w:tcPr>
            <w:tcW w:w="8995" w:type="dxa"/>
            <w:gridSpan w:val="3"/>
            <w:shd w:val="clear" w:color="auto" w:fill="C5E0B3" w:themeFill="accent6" w:themeFillTint="66"/>
          </w:tcPr>
          <w:p w:rsidR="004321A9" w:rsidRDefault="004321A9" w:rsidP="004321A9">
            <w:pPr>
              <w:jc w:val="center"/>
            </w:pPr>
          </w:p>
        </w:tc>
        <w:tc>
          <w:tcPr>
            <w:tcW w:w="2627" w:type="dxa"/>
            <w:shd w:val="clear" w:color="auto" w:fill="C5E0B3" w:themeFill="accent6" w:themeFillTint="66"/>
          </w:tcPr>
          <w:p w:rsidR="004321A9" w:rsidRDefault="004321A9" w:rsidP="004321A9">
            <w:pPr>
              <w:jc w:val="center"/>
            </w:pPr>
            <w:r>
              <w:rPr>
                <w:noProof/>
                <w:lang w:eastAsia="es-HN"/>
              </w:rPr>
              <w:t>SI LA CUANTIA EXCEDE DE L.50,000.00, EL DEMANDANTE RECIBE COPIA DE LA OPOCISION PARA QUE PRESENTE DEMANDA EN UN MES ART 399.2, 424, 425, Y 685 CPC</w:t>
            </w:r>
            <w:r>
              <w:t xml:space="preserve"> </w:t>
            </w:r>
          </w:p>
          <w:p w:rsidR="004321A9" w:rsidRPr="002C34DA" w:rsidRDefault="004321A9" w:rsidP="004321A9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C5C3339" wp14:editId="6825D7C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23495</wp:posOffset>
                      </wp:positionV>
                      <wp:extent cx="754380" cy="84455"/>
                      <wp:effectExtent l="19050" t="19050" r="26670" b="29845"/>
                      <wp:wrapNone/>
                      <wp:docPr id="65" name="Flecha derecha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3A35" id="Flecha derecha 65" o:spid="_x0000_s1026" type="#_x0000_t13" style="position:absolute;margin-left:28.5pt;margin-top:1.85pt;width:59.4pt;height:6.65pt;rotation:18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" adj="20391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511" w:type="dxa"/>
            <w:shd w:val="clear" w:color="auto" w:fill="C5E0B3" w:themeFill="accent6" w:themeFillTint="66"/>
          </w:tcPr>
          <w:p w:rsidR="004321A9" w:rsidRDefault="004321A9" w:rsidP="004321A9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ED34DAD" wp14:editId="5B57A6A9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1269365</wp:posOffset>
                      </wp:positionV>
                      <wp:extent cx="754380" cy="84455"/>
                      <wp:effectExtent l="19050" t="19050" r="26670" b="29845"/>
                      <wp:wrapNone/>
                      <wp:docPr id="64" name="Flecha derecha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7DF08" id="Flecha derecha 64" o:spid="_x0000_s1026" type="#_x0000_t13" style="position:absolute;margin-left:32.1pt;margin-top:99.95pt;width:59.4pt;height:6.65pt;rotation:18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" adj="20391" fillcolor="black [3200]" strokecolor="black [1600]" strokeweight="1pt"/>
                  </w:pict>
                </mc:Fallback>
              </mc:AlternateContent>
            </w:r>
            <w:r>
              <w:t>SI NO PRESENTA LA DEMANDA SE SOBRESEEN LAS ACTUACIONES Y SE CONDENARA A COSTAS EL ACREEDOR ART 685 CPC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:rsidR="004321A9" w:rsidRDefault="004321A9" w:rsidP="004321A9">
            <w:pPr>
              <w:jc w:val="center"/>
            </w:pPr>
            <w:r>
              <w:rPr>
                <w:noProof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CA17FCE" wp14:editId="6AB0D694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1261110</wp:posOffset>
                      </wp:positionV>
                      <wp:extent cx="754380" cy="84455"/>
                      <wp:effectExtent l="19050" t="19050" r="26670" b="29845"/>
                      <wp:wrapNone/>
                      <wp:docPr id="63" name="Flecha derech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54380" cy="84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9A17" id="Flecha derecha 63" o:spid="_x0000_s1026" type="#_x0000_t13" style="position:absolute;margin-left:26.3pt;margin-top:99.3pt;width:59.4pt;height:6.65pt;rotation:18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" adj="20391" fillcolor="black [3200]" strokecolor="black [1600]" strokeweight="1pt"/>
                  </w:pict>
                </mc:Fallback>
              </mc:AlternateContent>
            </w:r>
            <w:r>
              <w:t>SI PRESENTA LA DEMANDA SE SEGUIRA BAJO EL PROCEDIMIENTO ORDINARIO ART 685 CPC</w:t>
            </w:r>
          </w:p>
        </w:tc>
      </w:tr>
    </w:tbl>
    <w:p w:rsidR="00A14612" w:rsidRDefault="00A14612"/>
    <w:sectPr w:rsidR="00A14612" w:rsidSect="004521A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6C"/>
    <w:rsid w:val="001447A0"/>
    <w:rsid w:val="00185B43"/>
    <w:rsid w:val="002C34DA"/>
    <w:rsid w:val="004104D4"/>
    <w:rsid w:val="004321A9"/>
    <w:rsid w:val="00444730"/>
    <w:rsid w:val="004521AF"/>
    <w:rsid w:val="00551150"/>
    <w:rsid w:val="006A72ED"/>
    <w:rsid w:val="007A3177"/>
    <w:rsid w:val="00A14612"/>
    <w:rsid w:val="00A20869"/>
    <w:rsid w:val="00A4260B"/>
    <w:rsid w:val="00A80E6C"/>
    <w:rsid w:val="00B003DF"/>
    <w:rsid w:val="00CB0580"/>
    <w:rsid w:val="00E35846"/>
    <w:rsid w:val="00EA626D"/>
    <w:rsid w:val="00F34FE2"/>
    <w:rsid w:val="00F9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AF9F7-C9A1-43FD-A4FE-941F47A1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y Helen</dc:creator>
  <cp:keywords/>
  <dc:description/>
  <cp:lastModifiedBy>DOUGLAS MOISES RAMIREZ AVILEZ</cp:lastModifiedBy>
  <cp:revision>2</cp:revision>
  <dcterms:created xsi:type="dcterms:W3CDTF">2016-12-06T04:48:00Z</dcterms:created>
  <dcterms:modified xsi:type="dcterms:W3CDTF">2016-12-06T04:48:00Z</dcterms:modified>
</cp:coreProperties>
</file>