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ED" w:rsidRPr="004A62ED" w:rsidRDefault="004A62ED" w:rsidP="004A62ED">
      <w:pPr>
        <w:rPr>
          <w:b/>
        </w:rPr>
      </w:pPr>
      <w:bookmarkStart w:id="0" w:name="_GoBack"/>
      <w:r w:rsidRPr="004A62ED">
        <w:rPr>
          <w:b/>
        </w:rPr>
        <w:t>Declaración Comerciante Individual</w:t>
      </w:r>
    </w:p>
    <w:bookmarkEnd w:id="0"/>
    <w:p w:rsidR="004A62ED" w:rsidRDefault="004A62ED" w:rsidP="004A62ED">
      <w:r>
        <w:t xml:space="preserve">INSTRUMENTO NUMERO XXXXXXX (XXX).- En la ciudad de San Pedro Sula, Departamento de Cortes, a los XXXXX días del mes de XXXXX del año Dos XXXX, siendo </w:t>
      </w:r>
      <w:proofErr w:type="gramStart"/>
      <w:r>
        <w:t>las ....................</w:t>
      </w:r>
      <w:proofErr w:type="gramEnd"/>
      <w:r>
        <w:t xml:space="preserve"> (XX:XX AM o PM).- Ante mí, XXXXXXXX, Notario de este domicilio, inscrito en el Colegio de Abogados de Honduras bajo el numero XXXXXXXXXXXX (XXXX) y con registro notarial numero XXXXXXXXXXXXXXXX (XXXX) de la Honorable Corte Suprema de Justicia, con oficinas abiertas al publico en (INDICAR DIRECCION COMPLETA DE LA NOTARIA), con Registro Tributario Nacional Numero ..............., comparece personalmente el señor ....................................., mayor de edad, soltero, Técnico en Computación, hondureño y de este domicilio y vecindario, quien asegurándome encontrarse en el pleno goce y ejercicio de sus derechos civiles, libre y espontáneamente dice: PRIMERO: Que hace algún tiempo se ha venido dedicando al negocio de la Consultoría Empresarial en materia de Sistemas de Información, Análisis, Diseño y Desarrollo de Sistemas Computacionales, Compra-Venta de Computadoras, equipo periférico, suministros y materiales relacionados, prestación de servicios educativos en materia de sistemas de información, y en general cualquier actividad de licito comercio permitida por las leyes hondureñas, tenga o no relación directa con el rubro principal del negocio, y queriendo ser sujeto de obligaciones y derechos como COMERCIANTE, y realizar actos mercantiles conforme a la Ley, por este acto se constituye en COMERCIANTE INDIVIDUAL, y para lo cual explotara la empresa mercantil denominada “.................................”, con domicilio en esta ciudad de San Pedro Sula, Departamento de Cortes, pudiendo abrir otras sucursales o tiendas en cualquier parte del país o incluso en el extranjero, sin alterar el domicilio principal.- Que la empresa mencionada la constituye con un Capital Inicial de ...........................................(L XX,XXX.XX); que el GIRO principal de la Empresa que por este acto constituye será la Consultoría Empresarial en materia de Sistemas de Información, Análisis, Diseño y Desarrollo de Sistemas Computacionales, Compra-Venta de Computadoras, equipo periférico, suministros y materiales relacionados, prestación de servicios educativos en materia de sistemas de información, y en general cualquier actividad de licito comercio permitida por las Leyes Hondureñas, tenga o no relación directa con el rubro principal del negocio, sin que esto sea limitante sino que </w:t>
      </w:r>
      <w:proofErr w:type="spellStart"/>
      <w:r>
        <w:t>ejemplificante</w:t>
      </w:r>
      <w:proofErr w:type="spellEnd"/>
      <w:r>
        <w:t xml:space="preserve">, obligándose con este acto a cumplir con todas las obligaciones que el Código de Comercio le impone, como su Gerente Propietario y quien asume toda la responsabilidad.- Así lo dice y otorga, y enterado el otorgante del derecho que la ley le confiere para leer por si este Instrumento, por su acuerdo le di lectura integra, cuyo contenido ratifica y firma.- De todo lo cual, del conocimiento, edad, estado civil, capacidad, profesión, oficio y vecindad del otorgante, así como haber hecho la advertencia de la Publicación de este acto, de la inscripción en el Registro de Comerciantes Individuales de este Departamento, y en la Cámara de Comercio e Industrias de esta ciudad, y de haber tenido a la vista los documentos personales del Otorgante así: Tarjeta de Identidad Numero ......................... y Registro Tributario Nacional numero ........................- DOY FE. </w:t>
      </w:r>
    </w:p>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4A62ED" w:rsidRDefault="004A62ED" w:rsidP="004A62ED"/>
    <w:p w:rsidR="00907EFC" w:rsidRDefault="00907EFC"/>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ED"/>
    <w:rsid w:val="00013923"/>
    <w:rsid w:val="000B2CFD"/>
    <w:rsid w:val="000C2F62"/>
    <w:rsid w:val="00137D93"/>
    <w:rsid w:val="001D5832"/>
    <w:rsid w:val="00260958"/>
    <w:rsid w:val="002F4706"/>
    <w:rsid w:val="003339C1"/>
    <w:rsid w:val="003432AC"/>
    <w:rsid w:val="003918AA"/>
    <w:rsid w:val="003954BF"/>
    <w:rsid w:val="003A05DD"/>
    <w:rsid w:val="00402F7D"/>
    <w:rsid w:val="004A62E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2898</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2012-04-17T00:02:00Z</dcterms:created>
  <dcterms:modified xsi:type="dcterms:W3CDTF">2012-04-17T00:05:00Z</dcterms:modified>
</cp:coreProperties>
</file>