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C24" w:rsidRPr="00E36C24" w:rsidRDefault="00E36C24" w:rsidP="00E36C24">
      <w:pPr>
        <w:rPr>
          <w:b/>
        </w:rPr>
      </w:pPr>
      <w:bookmarkStart w:id="0" w:name="_GoBack"/>
      <w:r w:rsidRPr="00E36C24">
        <w:rPr>
          <w:b/>
        </w:rPr>
        <w:t xml:space="preserve">Escrito señalamiento domicilio adicional de parte demandada </w:t>
      </w:r>
    </w:p>
    <w:bookmarkEnd w:id="0"/>
    <w:p w:rsidR="00E36C24" w:rsidRDefault="00E36C24" w:rsidP="00E36C24">
      <w:r>
        <w:t>SE SEÑALA DOMICILIO ADICIONAL DE LA PARTE DEMANDADA</w:t>
      </w:r>
    </w:p>
    <w:p w:rsidR="00E36C24" w:rsidRDefault="00E36C24" w:rsidP="00E36C24"/>
    <w:p w:rsidR="00E36C24" w:rsidRDefault="00E36C24" w:rsidP="00E36C24">
      <w:r>
        <w:t>JUZGADO DE LETRAS DE FAMILIA DEL DEPARTAMENTO DE CORTES</w:t>
      </w:r>
    </w:p>
    <w:p w:rsidR="00E36C24" w:rsidRDefault="00E36C24" w:rsidP="00E36C24"/>
    <w:p w:rsidR="00E36C24" w:rsidRDefault="00E36C24" w:rsidP="00E36C24">
      <w:r>
        <w:t>--------------------, de generales conocidas en autos, en mi condición de apoderado judicial delseñor ------------------, de generales también conocidas en autos, en la DEMANDA DE IMPUGNACION DE PATERNIDAD POR LA VIA DEL PROCESO ABREVIADO NO DISPOSITIVO sobre una menor de edad que responde al nombre de --------------, promovida contra el señor -------------------, con mi acostumbrado y debidorespeto comparezco ante usted señora Juez, manifestando y solicitando:</w:t>
      </w:r>
    </w:p>
    <w:p w:rsidR="00E36C24" w:rsidRDefault="00E36C24" w:rsidP="00E36C24"/>
    <w:p w:rsidR="00E36C24" w:rsidRDefault="00E36C24" w:rsidP="00E36C24">
      <w:r>
        <w:t>PRIMERO: Que en el escrito presentado en este juzgado a su digno cargo con fecha ---- de ----------- del presente año, se indicó en el numero -------, que en esa fecha se desconocía el lugar donde labora el demandado, y que por consiguiente su domicilio para efectos de citación yemplazamiento es la siguiente dirección: -----------------------------.</w:t>
      </w:r>
    </w:p>
    <w:p w:rsidR="00E36C24" w:rsidRDefault="00E36C24" w:rsidP="00E36C24"/>
    <w:p w:rsidR="00E36C24" w:rsidRDefault="00E36C24" w:rsidP="00E36C24">
      <w:r>
        <w:t>SEGUNDO: Resulta señora Juez, que el día de ayer mi representado señor ----------------- me comunicó vía celular, que logró averiguar hasta esa fecha, que el demandado señor --------------------, actualmente labora en una empresa denominada ------------, cuya dirección es la siguiente: -------------------.</w:t>
      </w:r>
    </w:p>
    <w:p w:rsidR="00E36C24" w:rsidRDefault="00E36C24" w:rsidP="00E36C24"/>
    <w:p w:rsidR="00E36C24" w:rsidRDefault="00E36C24" w:rsidP="00E36C24">
      <w:r>
        <w:t>TERCERO: En virtud de lo expresado en los numerales que anteceden, se consigna como domicilios del demandado señor ---------------, para efectos de citación y emplazamiento por su orden correspondiente los siguientes: 1) Empresa ----------------------, cuya dirección es la siguiente: --------------------; 2) -------------------- (dirección de la residencia).</w:t>
      </w:r>
    </w:p>
    <w:p w:rsidR="00E36C24" w:rsidRDefault="00E36C24" w:rsidP="00E36C24"/>
    <w:p w:rsidR="00E36C24" w:rsidRDefault="00E36C24" w:rsidP="00E36C24"/>
    <w:p w:rsidR="00E36C24" w:rsidRDefault="00E36C24" w:rsidP="00E36C24">
      <w:r>
        <w:t>FUNDAMENTACION JURIDICA</w:t>
      </w:r>
    </w:p>
    <w:p w:rsidR="00E36C24" w:rsidRDefault="00E36C24" w:rsidP="00E36C24">
      <w:r>
        <w:t>Se fundamenta el presente escrito en el artículo 80 de la Constitución de la Republica; y en losartículos 139 y 140 del Código Procesal Civil.</w:t>
      </w:r>
    </w:p>
    <w:p w:rsidR="00E36C24" w:rsidRDefault="00E36C24" w:rsidP="00E36C24">
      <w:r>
        <w:t xml:space="preserve">                                                                 </w:t>
      </w:r>
    </w:p>
    <w:p w:rsidR="00E36C24" w:rsidRDefault="00E36C24" w:rsidP="00E36C24"/>
    <w:p w:rsidR="00E36C24" w:rsidRDefault="00E36C24" w:rsidP="00E36C24">
      <w:r>
        <w:t>PETICION</w:t>
      </w:r>
    </w:p>
    <w:p w:rsidR="00E36C24" w:rsidRDefault="00E36C24" w:rsidP="00E36C24">
      <w:r>
        <w:t>A la señora Juez reiterándole mi respeto Pido:</w:t>
      </w:r>
    </w:p>
    <w:p w:rsidR="00E36C24" w:rsidRDefault="00E36C24" w:rsidP="00E36C24">
      <w:r>
        <w:t>1) Admitir el presente escrito;</w:t>
      </w:r>
    </w:p>
    <w:p w:rsidR="00E36C24" w:rsidRDefault="00E36C24" w:rsidP="00E36C24">
      <w:r>
        <w:t>2) Tener por señalados los domicilios del demandado señor ----------------------por su orden correspondiente para efectos de citación y emplazamiento.</w:t>
      </w:r>
    </w:p>
    <w:p w:rsidR="00E36C24" w:rsidRDefault="00E36C24" w:rsidP="00E36C24"/>
    <w:p w:rsidR="00907EFC" w:rsidRDefault="00E36C24" w:rsidP="00E36C24">
      <w:r>
        <w:t>San Pedro Sula, Cortes. -- de ------------ del ----.</w:t>
      </w:r>
    </w:p>
    <w:sectPr w:rsidR="00907EF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C24"/>
    <w:rsid w:val="00013923"/>
    <w:rsid w:val="000B2CFD"/>
    <w:rsid w:val="000C2F62"/>
    <w:rsid w:val="00137D93"/>
    <w:rsid w:val="001D5832"/>
    <w:rsid w:val="00260958"/>
    <w:rsid w:val="002F4706"/>
    <w:rsid w:val="003339C1"/>
    <w:rsid w:val="003432AC"/>
    <w:rsid w:val="003918AA"/>
    <w:rsid w:val="003954BF"/>
    <w:rsid w:val="003A05DD"/>
    <w:rsid w:val="00402F7D"/>
    <w:rsid w:val="005116A3"/>
    <w:rsid w:val="005560AE"/>
    <w:rsid w:val="005C1DF0"/>
    <w:rsid w:val="005C21C0"/>
    <w:rsid w:val="005D21EC"/>
    <w:rsid w:val="005E7ACA"/>
    <w:rsid w:val="005F2603"/>
    <w:rsid w:val="00674E37"/>
    <w:rsid w:val="00692F0E"/>
    <w:rsid w:val="0081129A"/>
    <w:rsid w:val="008238B6"/>
    <w:rsid w:val="00907EFC"/>
    <w:rsid w:val="00927917"/>
    <w:rsid w:val="009A1377"/>
    <w:rsid w:val="009E2740"/>
    <w:rsid w:val="00AC2EA7"/>
    <w:rsid w:val="00B6140C"/>
    <w:rsid w:val="00B64B27"/>
    <w:rsid w:val="00BE3CD9"/>
    <w:rsid w:val="00C41BAB"/>
    <w:rsid w:val="00CF0028"/>
    <w:rsid w:val="00DE7A58"/>
    <w:rsid w:val="00E36C24"/>
    <w:rsid w:val="00E52A29"/>
    <w:rsid w:val="00E944D6"/>
    <w:rsid w:val="00F30F0B"/>
    <w:rsid w:val="00F520CE"/>
    <w:rsid w:val="00FF6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1854</Characters>
  <Application>Microsoft Office Word</Application>
  <DocSecurity>0</DocSecurity>
  <Lines>15</Lines>
  <Paragraphs>4</Paragraphs>
  <ScaleCrop>false</ScaleCrop>
  <Company>Microsoft</Company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 vigil</dc:creator>
  <cp:lastModifiedBy>cesar vigil</cp:lastModifiedBy>
  <cp:revision>2</cp:revision>
  <dcterms:created xsi:type="dcterms:W3CDTF">2012-04-18T00:59:00Z</dcterms:created>
  <dcterms:modified xsi:type="dcterms:W3CDTF">2012-04-18T00:59:00Z</dcterms:modified>
</cp:coreProperties>
</file>