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A0" w:rsidRPr="008D13A0" w:rsidRDefault="008D13A0" w:rsidP="008D13A0">
      <w:pPr>
        <w:jc w:val="center"/>
        <w:rPr>
          <w:b/>
        </w:rPr>
      </w:pPr>
      <w:bookmarkStart w:id="0" w:name="_GoBack"/>
      <w:r w:rsidRPr="008D13A0">
        <w:rPr>
          <w:b/>
        </w:rPr>
        <w:t>Formato Escritura Poder Especial de Administración</w:t>
      </w:r>
    </w:p>
    <w:bookmarkEnd w:id="0"/>
    <w:p w:rsidR="008D13A0" w:rsidRDefault="008D13A0" w:rsidP="008D13A0">
      <w:r>
        <w:t xml:space="preserve">INSTRUMENTO NUMERO XXXXXXX (XXX).- En la ciudad de San Pedro Sula, Departamento de Cortes, a los XXXXX días del mes de XXXXX del año Dos XXXX, siendo </w:t>
      </w:r>
      <w:proofErr w:type="gramStart"/>
      <w:r>
        <w:t>las ....................</w:t>
      </w:r>
      <w:proofErr w:type="gramEnd"/>
      <w:r>
        <w:t xml:space="preserve"> (XX</w:t>
      </w:r>
      <w:proofErr w:type="gramStart"/>
      <w:r>
        <w:t>:XX</w:t>
      </w:r>
      <w:proofErr w:type="gramEnd"/>
      <w:r>
        <w:t xml:space="preserve"> AM o PM).- Ante mí, XXXXXXXX, Notario de este domicilio, inscrito en el Colegio de Abogados de Honduras bajo el numero ..........................(....) y con registro notarial numero ............................ (....) de la Honorable Corte Suprema de Justicia, con oficinas abiertas al publico en (INDICAR DIRECCION COMPLETA DE LA NOTARIA), con Registro Tributario Nacional Numero ..............., comparece personalmente el señor …………………., mayor de edad, estado civil, profesión u oficio, nacionalidad, domicilio, quien lo hace en su condición de Presidente del Consejo de Administración de la Sociedad Mercantil denominada ………………………, quien actúa en su condición de Ejecutor de Acuerdos de la Sociedad Mercantil denominada “…………………………”, de este domicilio, constituida mediante Instrumento numero …………….. (…), otorgada con fecha ……………. de ……………. del ……………. ante los oficios del Notario ……………………, inscrita bajo el numero ………. (..) Del Tomo…………………….. (….) del Libro Registro de Comerciantes Sociales que al efecto lleva el Instituto de la Propiedad de esta sección registral, y su ultima reforma por aumento de capital y elección de nuevo Consejo de Administración mediante Instrumento numero ………………… (…), otorgado con </w:t>
      </w:r>
      <w:proofErr w:type="gramStart"/>
      <w:r>
        <w:t>fecha …</w:t>
      </w:r>
      <w:proofErr w:type="gramEnd"/>
      <w:r>
        <w:t xml:space="preserve">………………. de …………….. </w:t>
      </w:r>
      <w:proofErr w:type="gramStart"/>
      <w:r>
        <w:t>del</w:t>
      </w:r>
      <w:proofErr w:type="gramEnd"/>
      <w:r>
        <w:t xml:space="preserve"> …………… ante los oficios del suscrito Notario, e inscrita bajo el numero inscrita bajo el numero ………. (..) </w:t>
      </w:r>
      <w:proofErr w:type="gramStart"/>
      <w:r>
        <w:t>del</w:t>
      </w:r>
      <w:proofErr w:type="gramEnd"/>
      <w:r>
        <w:t xml:space="preserve"> Tomo …………………….. (….) del precitado Libro Registro e Instituto; acredita su representación con la certificación del Acta </w:t>
      </w:r>
      <w:proofErr w:type="gramStart"/>
      <w:r>
        <w:t>numero …</w:t>
      </w:r>
      <w:proofErr w:type="gramEnd"/>
      <w:r>
        <w:t>….. (..) de Celebración de Asamblea General Extraordinaria de Socios Accionistas de la referida sociedad, celebrada el día …………….. de …………… del ………………., misma que fue extendida en legal y debida forma por el Secretario Especifico de la referida asamblea, designado expresamente para tal efecto en forma unánime por todos los socios que representan el Cien Por Ciento (100%) de las acciones suscritas y pagadas de la sociedad antes indicada, donde en el punto de acta numero Tres o Tercera se le designa como Presidente del Consejo de Administración, y en el preámbulo del acta referida se le nombra como ejecutor de los acuerdos contenidos en la misma, por consiguiente con amplias y suficientes facultades para celebrar actos y contratos como el presente; documentos, notas y Certificación que Yo el Notario Doy Fe de haber tenido a la vista.- y quien asegurándome encontrase en el pleno goce y ejercicio de sus derechos civiles, libre y espontáneamente dice: PRIMERA: Que como acto de buena administración, viene a otorgar un PODER ESPECIAL DE ADMINISTRACION, amplio y suficiente cuanto en derecho corresponda, al señor …………………., mayor de edad, estado civil, profesión u oficio, nacionalidad, domicilio, con tarjeta de identidad numero XXXX-XXXX-</w:t>
      </w:r>
      <w:proofErr w:type="spellStart"/>
      <w:r>
        <w:t>XXXXXy</w:t>
      </w:r>
      <w:proofErr w:type="spellEnd"/>
      <w:r>
        <w:t xml:space="preserve"> Registro Tributario Nacional numero XXXXXXXXXXXXX, para que en el ejercicio de su cargo como Gerente General de la referida sociedad mercantil, realice todas las operaciones, funciones, actividades y gestiones relativas a la administración de la misma, para lo cual le confiere las siguientes calidades, facultades, atribuciones y prohibiciones: a) Realizar todas aquellas operaciones concernientes al objeto de la Sociedad y todos aquellos actos y celebrar los contratos que recaigan sobre asuntos comprendidos en el giro de la misma y la administración de los bienes, derechos y valores de la misma; b) Para girar, aceptar, descontar, garantizar y protestar letras de cambio, pagares, cheques o cualquier otro titulo valor o documento mercantil común, hacer, retirar depósitos, librar cheques y realizar </w:t>
      </w:r>
      <w:r>
        <w:lastRenderedPageBreak/>
        <w:t>toda clase de operaciones bancarias que se relacionen directamente con el giro de la Sociedad mercantil que representa; c) Para reclamar y liquidar créditos; d) Para celebrar contratos individuales de trabajo; e) El presente mandato no podrá sustituirlo el mandatario hoy nombrado, ni delegar sus funciones y atribuciones gerenciales pues al efecto se le otorga en atención a la confianza que el mandante tiene en sus condiciones y capacidades gerenciales; f) Que dentro de las facultades y atribuciones para administrar la Sociedad Mercantil referida en relación gozara de las mas amplias facultades de representación y ejecución, ejerciendo sus gestiones con la diligencia que exige una administración regular y prudente.- SEGUNDA: Expresamente se le imponen las siguientes prohibiciones: a) Ejercitar el presente mandato no cumpliendo las facultades y atribuciones establecidas en la clausula primera que antecede; b) Ejercitar el presente mandato en ejecución de actos que no correspondan al rubro o giro principal de la sociedad mercantil que representa de manera individual, y que además no se cumplan las facultades y atribuciones establecidas en la clausula primera que antecede; c) Traficar por su propia cuenta o interesarse en nombre propio o ajeno en negocios del mismo genero de los que realice la sociedad mercantil para la cual labora y representa; d) Dedicarse por cuenta propia o ajena a realizar actividades o negocios iguales o similares a los que realiza la sociedad mercantil que representa; e) Asumir obligaciones con posterioridad al acuerdo de disolución de la Sociedad Mercantil que representa; f) Otorgar créditos sin documentación ni garantías reales para la Sociedad Mercantil que representa, y en general realizar operaciones, actos o contratos que dejen al descubierto los derechos e intereses de La misma.- TERCERA: Continua manifestando el señor …………………………. en su condición expresada: Que en los términos anteriormente expuestos otorga el PODER ESPECIAL DE ADMINISTRACION a que se hace merito, con las facultades y prohibiciones que el mismo contiene.- Así lo dice y otorga, y quien enterado del derecho que tiene para leer por si esta escritura, por su acuerdo procedí a darle lectura integra, en cuyo contenido se ratifica el otorgante, firma y estampa la huella digital del dedo índice de su mano derecha.- De todo lo cual del conocimiento, edad, estado civil, profesión, nacionalidad y vecindario de unos y otros, así como de haber hecho al otorgante la advertencia relativa a la inscripción de la presente escritura y efectos por la falta de registro, y tenido a la vista los documentos personales del otorgante como ser tarjeta de identidad numero …………………. y Registro Tributario Nacional número ………………………..- DOY FE.- (Firma y Huella Digital) …………….- (Firma y Sello notarial: …………………….</w:t>
      </w:r>
    </w:p>
    <w:p w:rsidR="00907EFC" w:rsidRDefault="008D13A0" w:rsidP="008D13A0">
      <w:r>
        <w:t>Y para ser entregada al señor …………………….., en su condición de …………….. de la Sociedad Mercantil …………………, libro, sello y firmo esta primera copia, en el mismo lugar y fecha de su otorgamiento, en el papel sellado correspondiente, quedando su original con el que concuerda bajo el numero preinserto de mi Protocolo del corriente año, en donde anote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A0"/>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8D13A0"/>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5894</Characters>
  <Application>Microsoft Office Word</Application>
  <DocSecurity>0</DocSecurity>
  <Lines>49</Lines>
  <Paragraphs>13</Paragraphs>
  <ScaleCrop>false</ScaleCrop>
  <Company>Microsoft</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2012-04-16T21:42:00Z</dcterms:created>
  <dcterms:modified xsi:type="dcterms:W3CDTF">2012-04-16T21:43:00Z</dcterms:modified>
</cp:coreProperties>
</file>